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8B2E2D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8B2E2D" w:rsidRDefault="00FC3315" w:rsidP="00947C4F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Nazwa modułu (bloku przedmiotów): </w:t>
            </w:r>
            <w:r w:rsidR="00947C4F" w:rsidRPr="008B2E2D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FC3315" w:rsidRPr="008B2E2D" w:rsidRDefault="00FC3315" w:rsidP="00947C4F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Kod modułu: </w:t>
            </w:r>
            <w:r w:rsidR="00947C4F" w:rsidRPr="008B2E2D">
              <w:rPr>
                <w:b/>
                <w:sz w:val="22"/>
                <w:szCs w:val="22"/>
              </w:rPr>
              <w:t>G</w:t>
            </w:r>
          </w:p>
        </w:tc>
      </w:tr>
      <w:tr w:rsidR="00FC3315" w:rsidRPr="008B2E2D" w:rsidTr="00EA2D0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FC3315" w:rsidRPr="008B2E2D" w:rsidRDefault="00FC3315" w:rsidP="00947C4F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Nazwa przedmiotu: </w:t>
            </w:r>
            <w:r w:rsidR="00947C4F" w:rsidRPr="008B2E2D">
              <w:rPr>
                <w:b/>
                <w:sz w:val="22"/>
                <w:szCs w:val="22"/>
              </w:rPr>
              <w:t>Zarządzanie jakością w administracji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FC3315" w:rsidRPr="008B2E2D" w:rsidRDefault="00FC3315" w:rsidP="00947C4F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Kod przedmiotu:</w:t>
            </w:r>
            <w:r w:rsidRPr="008B2E2D">
              <w:rPr>
                <w:b/>
                <w:sz w:val="22"/>
                <w:szCs w:val="22"/>
              </w:rPr>
              <w:t xml:space="preserve"> </w:t>
            </w:r>
            <w:r w:rsidR="00947C4F" w:rsidRPr="008B2E2D">
              <w:rPr>
                <w:b/>
                <w:sz w:val="22"/>
                <w:szCs w:val="22"/>
              </w:rPr>
              <w:t>45.2</w:t>
            </w:r>
          </w:p>
        </w:tc>
      </w:tr>
      <w:tr w:rsidR="00FC3315" w:rsidRPr="008B2E2D" w:rsidTr="00EA2D0E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B2E2D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B2E2D" w:rsidTr="00EA2D0E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FC3315" w:rsidRPr="008B2E2D" w:rsidRDefault="00FC3315" w:rsidP="004E1126">
            <w:pPr>
              <w:rPr>
                <w:b/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Nazwa kierunku: </w:t>
            </w:r>
            <w:r w:rsidR="004E1126" w:rsidRPr="008B2E2D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8B2E2D" w:rsidTr="00EA2D0E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Forma studiów: </w:t>
            </w:r>
            <w:r w:rsidRPr="008B2E2D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8B2E2D" w:rsidRDefault="00FC3315" w:rsidP="00FC3315">
            <w:pPr>
              <w:rPr>
                <w:b/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Profil kształcenia: </w:t>
            </w:r>
            <w:r w:rsidRPr="008B2E2D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:rsidR="00FC3315" w:rsidRPr="008B2E2D" w:rsidRDefault="00EC18EF" w:rsidP="00FC3315">
            <w:pPr>
              <w:rPr>
                <w:b/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Specjalność: ABP</w:t>
            </w:r>
          </w:p>
        </w:tc>
      </w:tr>
      <w:tr w:rsidR="00FC3315" w:rsidRPr="008B2E2D" w:rsidTr="00EA2D0E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Rok / semestr:  </w:t>
            </w:r>
          </w:p>
          <w:p w:rsidR="00FC3315" w:rsidRPr="008B2E2D" w:rsidRDefault="007E2D2C" w:rsidP="00FC3315">
            <w:pPr>
              <w:rPr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II/III</w:t>
            </w:r>
          </w:p>
        </w:tc>
        <w:tc>
          <w:tcPr>
            <w:tcW w:w="3173" w:type="dxa"/>
            <w:gridSpan w:val="3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Status przedmiotu /modułu:</w:t>
            </w:r>
          </w:p>
          <w:p w:rsidR="00FC3315" w:rsidRPr="008B2E2D" w:rsidRDefault="007E2D2C" w:rsidP="00FC3315">
            <w:pPr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171" w:type="dxa"/>
            <w:gridSpan w:val="3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Język przedmiotu / modułu:</w:t>
            </w:r>
          </w:p>
          <w:p w:rsidR="00FC3315" w:rsidRPr="008B2E2D" w:rsidRDefault="00FC3315" w:rsidP="00FC3315">
            <w:pPr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B2E2D" w:rsidTr="009E7B8A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8B2E2D" w:rsidRDefault="00FC3315" w:rsidP="009E7B8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inne </w:t>
            </w:r>
            <w:r w:rsidRPr="008B2E2D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B2E2D" w:rsidTr="009E7B8A">
        <w:trPr>
          <w:cantSplit/>
        </w:trPr>
        <w:tc>
          <w:tcPr>
            <w:tcW w:w="497" w:type="dxa"/>
            <w:vMerge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8B2E2D" w:rsidRDefault="00947C4F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B2E2D" w:rsidRDefault="00B62FB3" w:rsidP="00E32F86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8B2E2D" w:rsidRDefault="00947C4F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60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020"/>
      </w:tblGrid>
      <w:tr w:rsidR="00FC3315" w:rsidRPr="008B2E2D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8B2E2D" w:rsidRDefault="00FC3315" w:rsidP="009E7B8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FC3315" w:rsidRPr="008B2E2D" w:rsidRDefault="00EC18EF" w:rsidP="00256BF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mgr inż. </w:t>
            </w:r>
            <w:r w:rsidR="00256BFA" w:rsidRPr="008B2E2D">
              <w:rPr>
                <w:sz w:val="22"/>
                <w:szCs w:val="22"/>
              </w:rPr>
              <w:t xml:space="preserve">Krzysztof </w:t>
            </w:r>
            <w:r w:rsidR="00947C4F" w:rsidRPr="008B2E2D">
              <w:rPr>
                <w:sz w:val="22"/>
                <w:szCs w:val="22"/>
              </w:rPr>
              <w:t xml:space="preserve">Starańczak </w:t>
            </w:r>
          </w:p>
        </w:tc>
      </w:tr>
      <w:tr w:rsidR="00FC3315" w:rsidRPr="008B2E2D" w:rsidTr="009E7B8A">
        <w:tc>
          <w:tcPr>
            <w:tcW w:w="2988" w:type="dxa"/>
            <w:vAlign w:val="center"/>
          </w:tcPr>
          <w:p w:rsidR="00FC3315" w:rsidRPr="008B2E2D" w:rsidRDefault="00FC3315" w:rsidP="009E7B8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FC3315" w:rsidRPr="008B2E2D" w:rsidRDefault="00EC18EF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mgr inż. Krzysztof Starańczak</w:t>
            </w:r>
          </w:p>
        </w:tc>
      </w:tr>
      <w:tr w:rsidR="00FC3315" w:rsidRPr="008B2E2D" w:rsidTr="009E7B8A">
        <w:tc>
          <w:tcPr>
            <w:tcW w:w="2988" w:type="dxa"/>
            <w:vAlign w:val="center"/>
          </w:tcPr>
          <w:p w:rsidR="00FC3315" w:rsidRPr="008B2E2D" w:rsidRDefault="00FC3315" w:rsidP="009E7B8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:rsidR="00FC3315" w:rsidRPr="008B2E2D" w:rsidRDefault="007B560C" w:rsidP="006B27A8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Zapoznanie z teoretycznymi  i praktycznymi aspektami  funkcjonowania systemów zarządzania jakością </w:t>
            </w:r>
            <w:r w:rsidR="005433B2" w:rsidRPr="008B2E2D">
              <w:rPr>
                <w:sz w:val="22"/>
                <w:szCs w:val="22"/>
              </w:rPr>
              <w:t xml:space="preserve"> w administracji </w:t>
            </w:r>
            <w:r w:rsidRPr="008B2E2D">
              <w:rPr>
                <w:sz w:val="22"/>
                <w:szCs w:val="22"/>
              </w:rPr>
              <w:t>w celu  nabycia umiejętności wdrażania , utrzymania i doskonalenia takich systemów.</w:t>
            </w:r>
          </w:p>
        </w:tc>
      </w:tr>
      <w:tr w:rsidR="00FC3315" w:rsidRPr="008B2E2D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8B2E2D" w:rsidRDefault="00FC3315" w:rsidP="009E7B8A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FC3315" w:rsidRPr="008B2E2D" w:rsidRDefault="005433B2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Bez wymagań.</w:t>
            </w: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371"/>
        <w:gridCol w:w="1536"/>
      </w:tblGrid>
      <w:tr w:rsidR="00FC3315" w:rsidRPr="008B2E2D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8B2E2D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B2E2D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Kod kierunkowego efektu</w:t>
            </w:r>
          </w:p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uczenia się</w:t>
            </w:r>
          </w:p>
        </w:tc>
      </w:tr>
      <w:tr w:rsidR="00FC3315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B2E2D" w:rsidRDefault="009E7B8A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B2E2D" w:rsidRDefault="00213C31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Ma wiedzę w zakresie</w:t>
            </w:r>
            <w:r w:rsidR="005433B2" w:rsidRPr="008B2E2D">
              <w:rPr>
                <w:sz w:val="22"/>
                <w:szCs w:val="22"/>
              </w:rPr>
              <w:t xml:space="preserve"> procedur działania administracji publicznej</w:t>
            </w:r>
            <w:r w:rsidR="007B560C" w:rsidRPr="008B2E2D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K1P_W10</w:t>
            </w:r>
          </w:p>
        </w:tc>
      </w:tr>
      <w:tr w:rsidR="00FC3315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B2E2D" w:rsidRDefault="009E7B8A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B2E2D" w:rsidRDefault="00213C31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Ma wiedzę w </w:t>
            </w:r>
            <w:r w:rsidR="005433B2" w:rsidRPr="008B2E2D">
              <w:rPr>
                <w:sz w:val="22"/>
                <w:szCs w:val="22"/>
              </w:rPr>
              <w:t>zakresie metod i technik zarządzania organizacjami publicznym.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K1P_W11</w:t>
            </w:r>
          </w:p>
        </w:tc>
      </w:tr>
      <w:tr w:rsidR="00FC3315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B2E2D" w:rsidRDefault="009E7B8A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B2E2D" w:rsidRDefault="00213C31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Potrafi </w:t>
            </w:r>
            <w:r w:rsidR="005433B2" w:rsidRPr="008B2E2D">
              <w:rPr>
                <w:sz w:val="22"/>
                <w:szCs w:val="22"/>
              </w:rPr>
              <w:t xml:space="preserve">wyjaśnić obszary działania instytucji </w:t>
            </w:r>
            <w:r w:rsidR="00CD652B" w:rsidRPr="008B2E2D">
              <w:rPr>
                <w:sz w:val="22"/>
                <w:szCs w:val="22"/>
              </w:rPr>
              <w:t>publicznych i projektować proces zarządzania w tych instytucjach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K1P_U08</w:t>
            </w:r>
          </w:p>
        </w:tc>
      </w:tr>
      <w:tr w:rsidR="00CD652B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D652B" w:rsidRPr="008B2E2D" w:rsidRDefault="00CD652B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D652B" w:rsidRPr="008B2E2D" w:rsidRDefault="00213C31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Potrafi </w:t>
            </w:r>
            <w:r w:rsidR="00CD652B" w:rsidRPr="008B2E2D">
              <w:rPr>
                <w:sz w:val="22"/>
                <w:szCs w:val="22"/>
              </w:rPr>
              <w:t>dobierać właściwe metody badawcze i analizować wyniki badań związane z problemami w zarządzaniu instytucjami publicznymi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D652B" w:rsidRPr="008B2E2D" w:rsidRDefault="00CD652B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K1P_U10</w:t>
            </w:r>
          </w:p>
        </w:tc>
      </w:tr>
      <w:tr w:rsidR="00FC3315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B2E2D" w:rsidRDefault="009E7B8A" w:rsidP="00CD652B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</w:t>
            </w:r>
            <w:r w:rsidR="00CD652B" w:rsidRPr="008B2E2D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analizować  informacje wpływające na proces podejmowania decyzji.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K1P_U15</w:t>
            </w:r>
          </w:p>
        </w:tc>
      </w:tr>
      <w:tr w:rsidR="00FC3315" w:rsidRPr="008B2E2D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8B2E2D" w:rsidRDefault="009E7B8A" w:rsidP="00CD652B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</w:t>
            </w:r>
            <w:r w:rsidR="00CD652B" w:rsidRPr="008B2E2D"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Bierze odpowiedzialność za powierzone zadania na stanowisku pracy.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B2E2D" w:rsidRDefault="005433B2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K1P_K04</w:t>
            </w: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08"/>
      </w:tblGrid>
      <w:tr w:rsidR="00FC3315" w:rsidRPr="008B2E2D" w:rsidTr="00EA2D0E">
        <w:tc>
          <w:tcPr>
            <w:tcW w:w="10008" w:type="dxa"/>
            <w:vAlign w:val="center"/>
          </w:tcPr>
          <w:p w:rsidR="00FC3315" w:rsidRPr="008B2E2D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B2E2D" w:rsidTr="00EA2D0E">
        <w:tc>
          <w:tcPr>
            <w:tcW w:w="10008" w:type="dxa"/>
            <w:shd w:val="pct15" w:color="auto" w:fill="FFFFFF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Wykład</w:t>
            </w:r>
          </w:p>
        </w:tc>
      </w:tr>
      <w:tr w:rsidR="00FC3315" w:rsidRPr="008B2E2D" w:rsidTr="00EA2D0E">
        <w:tc>
          <w:tcPr>
            <w:tcW w:w="10008" w:type="dxa"/>
          </w:tcPr>
          <w:p w:rsidR="00FC3315" w:rsidRPr="008B2E2D" w:rsidRDefault="00237D33" w:rsidP="00552E92">
            <w:pPr>
              <w:ind w:left="57"/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Ewolucja systemów zarząd</w:t>
            </w:r>
            <w:r w:rsidR="00213C31" w:rsidRPr="008B2E2D">
              <w:rPr>
                <w:sz w:val="22"/>
                <w:szCs w:val="22"/>
              </w:rPr>
              <w:t xml:space="preserve">zania jakością w administracji; </w:t>
            </w:r>
            <w:r w:rsidRPr="008B2E2D">
              <w:rPr>
                <w:sz w:val="22"/>
                <w:szCs w:val="22"/>
              </w:rPr>
              <w:t>Fazy  rozwoju  organizacji publicznej Jakość w strategii zar</w:t>
            </w:r>
            <w:r w:rsidR="00213C31" w:rsidRPr="008B2E2D">
              <w:rPr>
                <w:sz w:val="22"/>
                <w:szCs w:val="22"/>
              </w:rPr>
              <w:t xml:space="preserve">ządzania instytucją publiczną; </w:t>
            </w:r>
            <w:r w:rsidRPr="008B2E2D">
              <w:rPr>
                <w:sz w:val="22"/>
                <w:szCs w:val="22"/>
              </w:rPr>
              <w:t>System zarządzania jakośc</w:t>
            </w:r>
            <w:r w:rsidR="00213C31" w:rsidRPr="008B2E2D">
              <w:rPr>
                <w:sz w:val="22"/>
                <w:szCs w:val="22"/>
              </w:rPr>
              <w:t>ią  według norm serii ISO 9000;</w:t>
            </w:r>
            <w:r w:rsidRPr="008B2E2D">
              <w:rPr>
                <w:sz w:val="22"/>
                <w:szCs w:val="22"/>
              </w:rPr>
              <w:t xml:space="preserve">Charakterystyka </w:t>
            </w:r>
            <w:r w:rsidR="005F382B" w:rsidRPr="008B2E2D">
              <w:rPr>
                <w:sz w:val="22"/>
                <w:szCs w:val="22"/>
              </w:rPr>
              <w:t xml:space="preserve"> </w:t>
            </w:r>
            <w:r w:rsidRPr="008B2E2D">
              <w:rPr>
                <w:sz w:val="22"/>
                <w:szCs w:val="22"/>
              </w:rPr>
              <w:t xml:space="preserve">procesu w administracji </w:t>
            </w:r>
            <w:r w:rsidR="00213C31" w:rsidRPr="008B2E2D">
              <w:rPr>
                <w:sz w:val="22"/>
                <w:szCs w:val="22"/>
              </w:rPr>
              <w:t xml:space="preserve">publicznej; </w:t>
            </w:r>
            <w:r w:rsidRPr="008B2E2D">
              <w:rPr>
                <w:sz w:val="22"/>
                <w:szCs w:val="22"/>
              </w:rPr>
              <w:t xml:space="preserve"> Rodzaje proc</w:t>
            </w:r>
            <w:r w:rsidR="00213C31" w:rsidRPr="008B2E2D">
              <w:rPr>
                <w:sz w:val="22"/>
                <w:szCs w:val="22"/>
              </w:rPr>
              <w:t xml:space="preserve">esów w administracji publicznej; </w:t>
            </w:r>
            <w:r w:rsidRPr="008B2E2D">
              <w:rPr>
                <w:sz w:val="22"/>
                <w:szCs w:val="22"/>
              </w:rPr>
              <w:t>Potrzeby i oczekiwania stron zainteresowan</w:t>
            </w:r>
            <w:r w:rsidR="00213C31" w:rsidRPr="008B2E2D">
              <w:rPr>
                <w:sz w:val="22"/>
                <w:szCs w:val="22"/>
              </w:rPr>
              <w:t xml:space="preserve">ych działalnością administracji; </w:t>
            </w:r>
            <w:r w:rsidRPr="008B2E2D">
              <w:rPr>
                <w:sz w:val="22"/>
                <w:szCs w:val="22"/>
              </w:rPr>
              <w:t>Cele jakości i ich planowanie</w:t>
            </w:r>
            <w:r w:rsidR="00213C31" w:rsidRPr="008B2E2D">
              <w:rPr>
                <w:sz w:val="22"/>
                <w:szCs w:val="22"/>
              </w:rPr>
              <w:t xml:space="preserve">; </w:t>
            </w:r>
            <w:r w:rsidRPr="008B2E2D">
              <w:rPr>
                <w:sz w:val="22"/>
                <w:szCs w:val="22"/>
              </w:rPr>
              <w:t xml:space="preserve"> Zasoby </w:t>
            </w:r>
            <w:r w:rsidR="00213C31" w:rsidRPr="008B2E2D">
              <w:rPr>
                <w:sz w:val="22"/>
                <w:szCs w:val="22"/>
              </w:rPr>
              <w:t xml:space="preserve">w systemie zarządzania jakością; </w:t>
            </w:r>
            <w:r w:rsidRPr="008B2E2D">
              <w:rPr>
                <w:sz w:val="22"/>
                <w:szCs w:val="22"/>
              </w:rPr>
              <w:t>Działania operacyjne i ocena efektów działania w organizacji</w:t>
            </w:r>
            <w:r w:rsidR="00213C31" w:rsidRPr="008B2E2D">
              <w:rPr>
                <w:sz w:val="22"/>
                <w:szCs w:val="22"/>
              </w:rPr>
              <w:t xml:space="preserve"> ;</w:t>
            </w:r>
            <w:r w:rsidRPr="008B2E2D">
              <w:rPr>
                <w:sz w:val="22"/>
                <w:szCs w:val="22"/>
              </w:rPr>
              <w:t xml:space="preserve"> D</w:t>
            </w:r>
            <w:r w:rsidR="00213C31" w:rsidRPr="008B2E2D">
              <w:rPr>
                <w:sz w:val="22"/>
                <w:szCs w:val="22"/>
              </w:rPr>
              <w:t xml:space="preserve">oskonalenie działań organizacji; </w:t>
            </w:r>
            <w:r w:rsidRPr="008B2E2D">
              <w:rPr>
                <w:sz w:val="22"/>
                <w:szCs w:val="22"/>
              </w:rPr>
              <w:t xml:space="preserve">Zarządzanie jakością i doskonalenie </w:t>
            </w:r>
            <w:r w:rsidR="00213C31" w:rsidRPr="008B2E2D">
              <w:rPr>
                <w:sz w:val="22"/>
                <w:szCs w:val="22"/>
              </w:rPr>
              <w:t xml:space="preserve">jakości w oparciu o model EFQM; </w:t>
            </w:r>
            <w:r w:rsidRPr="008B2E2D">
              <w:rPr>
                <w:sz w:val="22"/>
                <w:szCs w:val="22"/>
              </w:rPr>
              <w:t xml:space="preserve">Kompleksowe </w:t>
            </w:r>
            <w:r w:rsidR="00213C31" w:rsidRPr="008B2E2D">
              <w:rPr>
                <w:sz w:val="22"/>
                <w:szCs w:val="22"/>
              </w:rPr>
              <w:t xml:space="preserve">Zarządzanie przez Jakość (TQM); </w:t>
            </w:r>
            <w:r w:rsidRPr="008B2E2D">
              <w:rPr>
                <w:bCs/>
                <w:sz w:val="22"/>
                <w:szCs w:val="22"/>
              </w:rPr>
              <w:t>System odpowiedzialno</w:t>
            </w:r>
            <w:r w:rsidRPr="008B2E2D">
              <w:rPr>
                <w:sz w:val="22"/>
                <w:szCs w:val="22"/>
              </w:rPr>
              <w:t>ś</w:t>
            </w:r>
            <w:r w:rsidRPr="008B2E2D">
              <w:rPr>
                <w:bCs/>
                <w:sz w:val="22"/>
                <w:szCs w:val="22"/>
              </w:rPr>
              <w:t>ci społecznej ( norma SA 8000) i  system HACAP  jako uzupełnienie systemu zar</w:t>
            </w:r>
            <w:r w:rsidR="00213C31" w:rsidRPr="008B2E2D">
              <w:rPr>
                <w:bCs/>
                <w:sz w:val="22"/>
                <w:szCs w:val="22"/>
              </w:rPr>
              <w:t xml:space="preserve">ządzania jakością; </w:t>
            </w:r>
            <w:r w:rsidRPr="008B2E2D">
              <w:rPr>
                <w:sz w:val="22"/>
                <w:szCs w:val="22"/>
              </w:rPr>
              <w:t>Podstawy dokumentowania syst</w:t>
            </w:r>
            <w:r w:rsidR="00213C31" w:rsidRPr="008B2E2D">
              <w:rPr>
                <w:sz w:val="22"/>
                <w:szCs w:val="22"/>
              </w:rPr>
              <w:t xml:space="preserve">emu zarządzania  w organizacji; </w:t>
            </w:r>
            <w:r w:rsidRPr="008B2E2D">
              <w:rPr>
                <w:sz w:val="22"/>
                <w:szCs w:val="22"/>
              </w:rPr>
              <w:t xml:space="preserve">Podstawy </w:t>
            </w:r>
            <w:proofErr w:type="spellStart"/>
            <w:r w:rsidRPr="008B2E2D">
              <w:rPr>
                <w:sz w:val="22"/>
                <w:szCs w:val="22"/>
              </w:rPr>
              <w:t>auditowania</w:t>
            </w:r>
            <w:proofErr w:type="spellEnd"/>
            <w:r w:rsidRPr="008B2E2D">
              <w:rPr>
                <w:sz w:val="22"/>
                <w:szCs w:val="22"/>
              </w:rPr>
              <w:t xml:space="preserve"> i cer</w:t>
            </w:r>
            <w:r w:rsidR="00213C31" w:rsidRPr="008B2E2D">
              <w:rPr>
                <w:sz w:val="22"/>
                <w:szCs w:val="22"/>
              </w:rPr>
              <w:t xml:space="preserve">tyfikacji systemów zarządzania; </w:t>
            </w:r>
            <w:r w:rsidRPr="008B2E2D">
              <w:rPr>
                <w:sz w:val="22"/>
                <w:szCs w:val="22"/>
              </w:rPr>
              <w:t xml:space="preserve">Doskonalenie </w:t>
            </w:r>
            <w:r w:rsidR="00213C31" w:rsidRPr="008B2E2D">
              <w:rPr>
                <w:sz w:val="22"/>
                <w:szCs w:val="22"/>
              </w:rPr>
              <w:t xml:space="preserve">systemów jakości w organizacji; </w:t>
            </w:r>
            <w:r w:rsidRPr="008B2E2D">
              <w:rPr>
                <w:bCs/>
                <w:iCs/>
                <w:sz w:val="22"/>
                <w:szCs w:val="22"/>
              </w:rPr>
              <w:t xml:space="preserve">Idea samooceny i </w:t>
            </w:r>
            <w:r w:rsidR="00213C31" w:rsidRPr="008B2E2D">
              <w:rPr>
                <w:bCs/>
                <w:iCs/>
                <w:sz w:val="22"/>
                <w:szCs w:val="22"/>
              </w:rPr>
              <w:t xml:space="preserve">jej wykorzystanie w organizacji; </w:t>
            </w:r>
            <w:r w:rsidRPr="008B2E2D">
              <w:rPr>
                <w:sz w:val="22"/>
                <w:szCs w:val="22"/>
              </w:rPr>
              <w:t>Etapy opracowania i wdrażania standardu jakości jako systemu zarządzania.</w:t>
            </w:r>
          </w:p>
        </w:tc>
      </w:tr>
      <w:tr w:rsidR="00FC3315" w:rsidRPr="008B2E2D" w:rsidTr="00EA2D0E">
        <w:tc>
          <w:tcPr>
            <w:tcW w:w="10008" w:type="dxa"/>
            <w:shd w:val="pct15" w:color="auto" w:fill="FFFFFF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Ćwiczenia</w:t>
            </w:r>
          </w:p>
        </w:tc>
      </w:tr>
      <w:tr w:rsidR="00FC3315" w:rsidRPr="008B2E2D" w:rsidTr="00EA2D0E">
        <w:tc>
          <w:tcPr>
            <w:tcW w:w="10008" w:type="dxa"/>
          </w:tcPr>
          <w:p w:rsidR="005F382B" w:rsidRPr="008B2E2D" w:rsidRDefault="005F382B" w:rsidP="005F382B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Wymagania dla systemów zarządzania jako</w:t>
            </w:r>
            <w:r w:rsidR="00213C31" w:rsidRPr="008B2E2D">
              <w:rPr>
                <w:sz w:val="22"/>
                <w:szCs w:val="22"/>
              </w:rPr>
              <w:t xml:space="preserve">ścią w oparciu o normę ISO 9001; </w:t>
            </w:r>
            <w:r w:rsidRPr="008B2E2D">
              <w:rPr>
                <w:sz w:val="22"/>
                <w:szCs w:val="22"/>
              </w:rPr>
              <w:t>Charakterystyka procesu w systemie zarządzania jakością</w:t>
            </w:r>
            <w:r w:rsidR="00213C31" w:rsidRPr="008B2E2D">
              <w:rPr>
                <w:sz w:val="22"/>
                <w:szCs w:val="22"/>
              </w:rPr>
              <w:t xml:space="preserve">; </w:t>
            </w:r>
            <w:r w:rsidRPr="008B2E2D">
              <w:rPr>
                <w:sz w:val="22"/>
                <w:szCs w:val="22"/>
              </w:rPr>
              <w:t xml:space="preserve"> Rodzaje procesów i m</w:t>
            </w:r>
            <w:r w:rsidR="00213C31" w:rsidRPr="008B2E2D">
              <w:rPr>
                <w:sz w:val="22"/>
                <w:szCs w:val="22"/>
              </w:rPr>
              <w:t xml:space="preserve">apowanie procesów; </w:t>
            </w:r>
            <w:r w:rsidRPr="008B2E2D">
              <w:rPr>
                <w:sz w:val="22"/>
                <w:szCs w:val="22"/>
              </w:rPr>
              <w:t>Monitorowanie, ana</w:t>
            </w:r>
            <w:r w:rsidR="00213C31" w:rsidRPr="008B2E2D">
              <w:rPr>
                <w:sz w:val="22"/>
                <w:szCs w:val="22"/>
              </w:rPr>
              <w:t xml:space="preserve">liza i ocena procesów i wyrobów; </w:t>
            </w:r>
            <w:r w:rsidRPr="008B2E2D">
              <w:rPr>
                <w:sz w:val="22"/>
                <w:szCs w:val="22"/>
              </w:rPr>
              <w:t xml:space="preserve"> Zasady zarządza</w:t>
            </w:r>
            <w:r w:rsidR="00213C31" w:rsidRPr="008B2E2D">
              <w:rPr>
                <w:sz w:val="22"/>
                <w:szCs w:val="22"/>
              </w:rPr>
              <w:t xml:space="preserve">nia jakością- studium przypadku; </w:t>
            </w:r>
            <w:r w:rsidRPr="008B2E2D">
              <w:rPr>
                <w:sz w:val="22"/>
                <w:szCs w:val="22"/>
              </w:rPr>
              <w:t xml:space="preserve"> Audyt </w:t>
            </w:r>
            <w:r w:rsidR="00213C31" w:rsidRPr="008B2E2D">
              <w:rPr>
                <w:sz w:val="22"/>
                <w:szCs w:val="22"/>
              </w:rPr>
              <w:t>w systemie zarządzania jakością;</w:t>
            </w:r>
            <w:r w:rsidRPr="008B2E2D">
              <w:rPr>
                <w:sz w:val="22"/>
                <w:szCs w:val="22"/>
              </w:rPr>
              <w:t xml:space="preserve"> </w:t>
            </w:r>
            <w:r w:rsidR="00213C31" w:rsidRPr="008B2E2D">
              <w:rPr>
                <w:sz w:val="22"/>
                <w:szCs w:val="22"/>
              </w:rPr>
              <w:t xml:space="preserve">Strategie audytu; </w:t>
            </w:r>
            <w:r w:rsidRPr="008B2E2D">
              <w:rPr>
                <w:sz w:val="22"/>
                <w:szCs w:val="22"/>
              </w:rPr>
              <w:t xml:space="preserve"> Zespół </w:t>
            </w:r>
            <w:proofErr w:type="spellStart"/>
            <w:r w:rsidRPr="008B2E2D">
              <w:rPr>
                <w:sz w:val="22"/>
                <w:szCs w:val="22"/>
              </w:rPr>
              <w:t>audytowy</w:t>
            </w:r>
            <w:proofErr w:type="spellEnd"/>
            <w:r w:rsidR="00213C31" w:rsidRPr="008B2E2D">
              <w:rPr>
                <w:sz w:val="22"/>
                <w:szCs w:val="22"/>
              </w:rPr>
              <w:t xml:space="preserve">; </w:t>
            </w:r>
            <w:r w:rsidRPr="008B2E2D">
              <w:rPr>
                <w:sz w:val="22"/>
                <w:szCs w:val="22"/>
              </w:rPr>
              <w:t xml:space="preserve"> Kompetencje audytorów</w:t>
            </w:r>
            <w:r w:rsidR="00213C31" w:rsidRPr="008B2E2D">
              <w:rPr>
                <w:sz w:val="22"/>
                <w:szCs w:val="22"/>
              </w:rPr>
              <w:t xml:space="preserve">; </w:t>
            </w:r>
            <w:r w:rsidRPr="008B2E2D">
              <w:rPr>
                <w:sz w:val="22"/>
                <w:szCs w:val="22"/>
              </w:rPr>
              <w:t>Plano</w:t>
            </w:r>
            <w:r w:rsidR="00213C31" w:rsidRPr="008B2E2D">
              <w:rPr>
                <w:sz w:val="22"/>
                <w:szCs w:val="22"/>
              </w:rPr>
              <w:t xml:space="preserve">wanie audytu-studium przypadku; </w:t>
            </w:r>
            <w:r w:rsidRPr="008B2E2D">
              <w:rPr>
                <w:sz w:val="22"/>
                <w:szCs w:val="22"/>
              </w:rPr>
              <w:t xml:space="preserve"> Instrumenty i dokumenty stosowane w pro</w:t>
            </w:r>
            <w:r w:rsidR="00213C31" w:rsidRPr="008B2E2D">
              <w:rPr>
                <w:sz w:val="22"/>
                <w:szCs w:val="22"/>
              </w:rPr>
              <w:t xml:space="preserve">cesie  audytu-studium przypadku; </w:t>
            </w:r>
            <w:r w:rsidRPr="008B2E2D">
              <w:rPr>
                <w:sz w:val="22"/>
                <w:szCs w:val="22"/>
              </w:rPr>
              <w:t xml:space="preserve"> Dobór i zastosowanie metod oraz technik  audytu (próbkowanie, szacowanie is</w:t>
            </w:r>
            <w:r w:rsidR="00213C31" w:rsidRPr="008B2E2D">
              <w:rPr>
                <w:sz w:val="22"/>
                <w:szCs w:val="22"/>
              </w:rPr>
              <w:t xml:space="preserve">totności ogólnej i cząstkowej);  </w:t>
            </w:r>
            <w:r w:rsidRPr="008B2E2D">
              <w:rPr>
                <w:sz w:val="22"/>
                <w:szCs w:val="22"/>
              </w:rPr>
              <w:t>Badan</w:t>
            </w:r>
            <w:r w:rsidR="00213C31" w:rsidRPr="008B2E2D">
              <w:rPr>
                <w:sz w:val="22"/>
                <w:szCs w:val="22"/>
              </w:rPr>
              <w:t xml:space="preserve">ia </w:t>
            </w:r>
            <w:proofErr w:type="spellStart"/>
            <w:r w:rsidR="00213C31" w:rsidRPr="008B2E2D">
              <w:rPr>
                <w:sz w:val="22"/>
                <w:szCs w:val="22"/>
              </w:rPr>
              <w:t>audytowe</w:t>
            </w:r>
            <w:proofErr w:type="spellEnd"/>
            <w:r w:rsidR="00213C31" w:rsidRPr="008B2E2D">
              <w:rPr>
                <w:sz w:val="22"/>
                <w:szCs w:val="22"/>
              </w:rPr>
              <w:t xml:space="preserve">  -studium przypadku; </w:t>
            </w:r>
            <w:r w:rsidRPr="008B2E2D">
              <w:rPr>
                <w:sz w:val="22"/>
                <w:szCs w:val="22"/>
              </w:rPr>
              <w:t xml:space="preserve"> Dokumentowanie audytu-studi</w:t>
            </w:r>
            <w:r w:rsidR="00213C31" w:rsidRPr="008B2E2D">
              <w:rPr>
                <w:sz w:val="22"/>
                <w:szCs w:val="22"/>
              </w:rPr>
              <w:t xml:space="preserve">um przypadku; </w:t>
            </w:r>
            <w:r w:rsidRPr="008B2E2D">
              <w:rPr>
                <w:sz w:val="22"/>
                <w:szCs w:val="22"/>
              </w:rPr>
              <w:t>Raportowanie z audytu-studium przypadku</w:t>
            </w:r>
            <w:r w:rsidR="00213C31" w:rsidRPr="008B2E2D">
              <w:rPr>
                <w:sz w:val="22"/>
                <w:szCs w:val="22"/>
              </w:rPr>
              <w:t xml:space="preserve">; </w:t>
            </w:r>
          </w:p>
          <w:p w:rsidR="009C5746" w:rsidRPr="008B2E2D" w:rsidRDefault="005F382B" w:rsidP="00213C31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Działania </w:t>
            </w:r>
            <w:proofErr w:type="spellStart"/>
            <w:r w:rsidRPr="008B2E2D">
              <w:rPr>
                <w:sz w:val="22"/>
                <w:szCs w:val="22"/>
              </w:rPr>
              <w:t>po</w:t>
            </w:r>
            <w:r w:rsidR="00213C31" w:rsidRPr="008B2E2D">
              <w:rPr>
                <w:sz w:val="22"/>
                <w:szCs w:val="22"/>
              </w:rPr>
              <w:t>zaudytowe</w:t>
            </w:r>
            <w:proofErr w:type="spellEnd"/>
            <w:r w:rsidR="00213C31" w:rsidRPr="008B2E2D">
              <w:rPr>
                <w:sz w:val="22"/>
                <w:szCs w:val="22"/>
              </w:rPr>
              <w:t xml:space="preserve">  - studium przypadku; </w:t>
            </w:r>
            <w:r w:rsidRPr="008B2E2D">
              <w:rPr>
                <w:sz w:val="22"/>
                <w:szCs w:val="22"/>
              </w:rPr>
              <w:t>Doskonalenie organizacji w oparciu o samoocenę.</w:t>
            </w: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348"/>
      </w:tblGrid>
      <w:tr w:rsidR="00435D5F" w:rsidRPr="008B2E2D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435D5F" w:rsidRPr="008B2E2D" w:rsidRDefault="00435D5F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35D5F" w:rsidRPr="008B2E2D" w:rsidRDefault="00435D5F" w:rsidP="004F7665">
            <w:pPr>
              <w:numPr>
                <w:ilvl w:val="0"/>
                <w:numId w:val="12"/>
              </w:numPr>
              <w:ind w:left="340"/>
              <w:jc w:val="both"/>
              <w:rPr>
                <w:sz w:val="22"/>
                <w:szCs w:val="22"/>
                <w:lang w:val="en-US" w:eastAsia="en-US" w:bidi="en-US"/>
              </w:rPr>
            </w:pPr>
            <w:r w:rsidRPr="008B2E2D">
              <w:rPr>
                <w:sz w:val="22"/>
                <w:szCs w:val="22"/>
                <w:lang w:eastAsia="en-US" w:bidi="en-US"/>
              </w:rPr>
              <w:t xml:space="preserve">Bugdol M., System zarządzania jakością wg normy ISO 9001:2015,. </w:t>
            </w:r>
            <w:proofErr w:type="spellStart"/>
            <w:r w:rsidRPr="008B2E2D">
              <w:rPr>
                <w:sz w:val="22"/>
                <w:szCs w:val="22"/>
                <w:lang w:val="en-US" w:eastAsia="en-US" w:bidi="en-US"/>
              </w:rPr>
              <w:t>Wyd</w:t>
            </w:r>
            <w:proofErr w:type="spellEnd"/>
            <w:r w:rsidRPr="008B2E2D">
              <w:rPr>
                <w:sz w:val="22"/>
                <w:szCs w:val="22"/>
                <w:lang w:val="en-US" w:eastAsia="en-US" w:bidi="en-US"/>
              </w:rPr>
              <w:t xml:space="preserve">. </w:t>
            </w:r>
            <w:proofErr w:type="spellStart"/>
            <w:r w:rsidRPr="008B2E2D">
              <w:rPr>
                <w:sz w:val="22"/>
                <w:szCs w:val="22"/>
                <w:lang w:val="en-US" w:eastAsia="en-US" w:bidi="en-US"/>
              </w:rPr>
              <w:t>Helion</w:t>
            </w:r>
            <w:proofErr w:type="spellEnd"/>
            <w:r w:rsidRPr="008B2E2D">
              <w:rPr>
                <w:sz w:val="22"/>
                <w:szCs w:val="22"/>
                <w:lang w:val="en-US" w:eastAsia="en-US" w:bidi="en-US"/>
              </w:rPr>
              <w:t xml:space="preserve">, </w:t>
            </w:r>
            <w:r w:rsidR="00855E18" w:rsidRPr="008B2E2D">
              <w:rPr>
                <w:sz w:val="22"/>
                <w:szCs w:val="22"/>
                <w:lang w:val="en-US" w:eastAsia="en-US" w:bidi="en-US"/>
              </w:rPr>
              <w:t>Gliwice 2018.</w:t>
            </w:r>
          </w:p>
          <w:p w:rsidR="00435D5F" w:rsidRPr="008B2E2D" w:rsidRDefault="00435D5F" w:rsidP="004F7665">
            <w:pPr>
              <w:numPr>
                <w:ilvl w:val="0"/>
                <w:numId w:val="12"/>
              </w:numPr>
              <w:ind w:left="340"/>
              <w:jc w:val="both"/>
              <w:rPr>
                <w:sz w:val="22"/>
                <w:szCs w:val="22"/>
                <w:lang w:eastAsia="en-US" w:bidi="en-US"/>
              </w:rPr>
            </w:pPr>
            <w:r w:rsidRPr="008B2E2D">
              <w:rPr>
                <w:sz w:val="22"/>
                <w:szCs w:val="22"/>
                <w:lang w:eastAsia="en-US" w:bidi="en-US"/>
              </w:rPr>
              <w:t xml:space="preserve"> Norma ISO 9001:2015- Systemy zarządzania jakością-Wymagania;</w:t>
            </w:r>
          </w:p>
          <w:p w:rsidR="00435D5F" w:rsidRPr="008B2E2D" w:rsidRDefault="00435D5F" w:rsidP="004F7665">
            <w:pPr>
              <w:numPr>
                <w:ilvl w:val="0"/>
                <w:numId w:val="12"/>
              </w:numPr>
              <w:ind w:left="340"/>
              <w:jc w:val="both"/>
              <w:rPr>
                <w:sz w:val="22"/>
                <w:szCs w:val="22"/>
                <w:lang w:val="en-US" w:eastAsia="en-US" w:bidi="en-US"/>
              </w:rPr>
            </w:pPr>
            <w:r w:rsidRPr="008B2E2D">
              <w:rPr>
                <w:sz w:val="22"/>
                <w:szCs w:val="22"/>
                <w:lang w:eastAsia="en-US" w:bidi="en-US"/>
              </w:rPr>
              <w:t xml:space="preserve"> </w:t>
            </w:r>
            <w:r w:rsidRPr="008B2E2D">
              <w:rPr>
                <w:sz w:val="22"/>
                <w:szCs w:val="22"/>
                <w:lang w:val="en-US" w:eastAsia="en-US" w:bidi="en-US"/>
              </w:rPr>
              <w:t xml:space="preserve">Norma SA 8000  - </w:t>
            </w:r>
            <w:proofErr w:type="spellStart"/>
            <w:r w:rsidRPr="008B2E2D">
              <w:rPr>
                <w:sz w:val="22"/>
                <w:szCs w:val="22"/>
                <w:lang w:val="en-US" w:eastAsia="en-US" w:bidi="en-US"/>
              </w:rPr>
              <w:t>Odpowiedzialność</w:t>
            </w:r>
            <w:proofErr w:type="spellEnd"/>
            <w:r w:rsidRPr="008B2E2D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8B2E2D">
              <w:rPr>
                <w:sz w:val="22"/>
                <w:szCs w:val="22"/>
                <w:lang w:val="en-US" w:eastAsia="en-US" w:bidi="en-US"/>
              </w:rPr>
              <w:t>Społeczna</w:t>
            </w:r>
            <w:proofErr w:type="spellEnd"/>
            <w:r w:rsidRPr="008B2E2D">
              <w:rPr>
                <w:sz w:val="22"/>
                <w:szCs w:val="22"/>
                <w:lang w:val="en-US" w:eastAsia="en-US" w:bidi="en-US"/>
              </w:rPr>
              <w:t>;</w:t>
            </w:r>
          </w:p>
        </w:tc>
      </w:tr>
      <w:tr w:rsidR="00435D5F" w:rsidRPr="008B2E2D" w:rsidTr="009E7B8A">
        <w:tc>
          <w:tcPr>
            <w:tcW w:w="2660" w:type="dxa"/>
          </w:tcPr>
          <w:p w:rsidR="00435D5F" w:rsidRPr="008B2E2D" w:rsidRDefault="00435D5F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:rsidR="00435D5F" w:rsidRPr="008B2E2D" w:rsidRDefault="00435D5F" w:rsidP="004F7665">
            <w:pPr>
              <w:pStyle w:val="Akapitzlist"/>
              <w:numPr>
                <w:ilvl w:val="0"/>
                <w:numId w:val="13"/>
              </w:numPr>
              <w:ind w:left="340"/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8B2E2D">
              <w:rPr>
                <w:rFonts w:ascii="Times New Roman" w:hAnsi="Times New Roman" w:cs="Times New Roman"/>
                <w:lang w:val="pl-PL"/>
              </w:rPr>
              <w:t>Dahlgaard</w:t>
            </w:r>
            <w:proofErr w:type="spellEnd"/>
            <w:r w:rsidRPr="008B2E2D">
              <w:rPr>
                <w:rFonts w:ascii="Times New Roman" w:hAnsi="Times New Roman" w:cs="Times New Roman"/>
                <w:lang w:val="pl-PL"/>
              </w:rPr>
              <w:t xml:space="preserve"> J, </w:t>
            </w:r>
            <w:proofErr w:type="spellStart"/>
            <w:r w:rsidRPr="008B2E2D">
              <w:rPr>
                <w:rFonts w:ascii="Times New Roman" w:hAnsi="Times New Roman" w:cs="Times New Roman"/>
                <w:lang w:val="pl-PL"/>
              </w:rPr>
              <w:t>Kristensen</w:t>
            </w:r>
            <w:proofErr w:type="spellEnd"/>
            <w:r w:rsidRPr="008B2E2D">
              <w:rPr>
                <w:rFonts w:ascii="Times New Roman" w:hAnsi="Times New Roman" w:cs="Times New Roman"/>
                <w:lang w:val="pl-PL"/>
              </w:rPr>
              <w:t xml:space="preserve"> K, </w:t>
            </w:r>
            <w:proofErr w:type="spellStart"/>
            <w:r w:rsidRPr="008B2E2D">
              <w:rPr>
                <w:rFonts w:ascii="Times New Roman" w:hAnsi="Times New Roman" w:cs="Times New Roman"/>
                <w:lang w:val="pl-PL"/>
              </w:rPr>
              <w:t>Kanji</w:t>
            </w:r>
            <w:proofErr w:type="spellEnd"/>
            <w:r w:rsidRPr="008B2E2D">
              <w:rPr>
                <w:rFonts w:ascii="Times New Roman" w:hAnsi="Times New Roman" w:cs="Times New Roman"/>
                <w:lang w:val="pl-PL"/>
              </w:rPr>
              <w:t xml:space="preserve"> G, 2000-Podstawy zarządzania jakością. Wyd. Naukowe PWN, Warszawa;</w:t>
            </w:r>
          </w:p>
        </w:tc>
      </w:tr>
      <w:tr w:rsidR="00FC3315" w:rsidRPr="008B2E2D" w:rsidTr="009E7B8A">
        <w:tc>
          <w:tcPr>
            <w:tcW w:w="2660" w:type="dxa"/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Metody kształcenia</w:t>
            </w:r>
            <w:r w:rsidR="00EC18EF" w:rsidRPr="008B2E2D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:rsidR="00E945CC" w:rsidRPr="008B2E2D" w:rsidRDefault="00E945CC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Metody praktyczne (studium przypadków z zakresu poruszanej tematyki).</w:t>
            </w:r>
          </w:p>
          <w:p w:rsidR="00FC3315" w:rsidRPr="008B2E2D" w:rsidRDefault="00E945CC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Metody podające (dyskusje, objaśnienia) .</w:t>
            </w:r>
          </w:p>
        </w:tc>
      </w:tr>
      <w:tr w:rsidR="00B76D50" w:rsidRPr="008B2E2D" w:rsidTr="009E7B8A">
        <w:tc>
          <w:tcPr>
            <w:tcW w:w="266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Metody kształcenia</w:t>
            </w:r>
            <w:r w:rsidRPr="008B2E2D">
              <w:rPr>
                <w:sz w:val="22"/>
                <w:szCs w:val="22"/>
              </w:rPr>
              <w:br/>
              <w:t>z wykorzystaniem metod i technik kształcenia na</w:t>
            </w:r>
            <w:r w:rsidRPr="008B2E2D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:rsidR="00B76D50" w:rsidRPr="008B2E2D" w:rsidRDefault="00B76D50" w:rsidP="004F7665">
            <w:pPr>
              <w:jc w:val="both"/>
              <w:rPr>
                <w:sz w:val="22"/>
                <w:szCs w:val="22"/>
              </w:rPr>
            </w:pPr>
            <w:r w:rsidRPr="008B2E2D">
              <w:rPr>
                <w:bCs/>
                <w:sz w:val="22"/>
                <w:szCs w:val="22"/>
              </w:rPr>
              <w:t>Nie dotyczy</w:t>
            </w: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p w:rsidR="009E7B8A" w:rsidRPr="008B2E2D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1800"/>
      </w:tblGrid>
      <w:tr w:rsidR="00FC3315" w:rsidRPr="008B2E2D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</w:p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Nr efektu uczenia się/grupy efektów</w:t>
            </w:r>
            <w:r w:rsidRPr="008B2E2D">
              <w:rPr>
                <w:sz w:val="22"/>
                <w:szCs w:val="22"/>
              </w:rPr>
              <w:br/>
            </w:r>
          </w:p>
        </w:tc>
      </w:tr>
      <w:tr w:rsidR="00FC3315" w:rsidRPr="008B2E2D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8B2E2D" w:rsidRDefault="00E945CC" w:rsidP="00C8701C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Kolokwium z tematyki </w:t>
            </w:r>
            <w:r w:rsidR="00C8701C" w:rsidRPr="008B2E2D">
              <w:rPr>
                <w:sz w:val="22"/>
                <w:szCs w:val="22"/>
              </w:rPr>
              <w:t>wykładów</w:t>
            </w:r>
          </w:p>
          <w:p w:rsidR="00CD652B" w:rsidRPr="008B2E2D" w:rsidRDefault="00CD652B" w:rsidP="00C8701C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Aktywność w trakcie ćwiczeń w warunkach symulowanych</w:t>
            </w:r>
          </w:p>
          <w:p w:rsidR="00CD652B" w:rsidRPr="008B2E2D" w:rsidRDefault="00CD652B" w:rsidP="00C8701C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CD652B" w:rsidRPr="008B2E2D" w:rsidRDefault="00E945CC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01,02,</w:t>
            </w:r>
          </w:p>
          <w:p w:rsidR="00FC3315" w:rsidRPr="008B2E2D" w:rsidRDefault="00E945CC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03</w:t>
            </w:r>
            <w:r w:rsidR="00C8701C" w:rsidRPr="008B2E2D">
              <w:rPr>
                <w:sz w:val="22"/>
                <w:szCs w:val="22"/>
              </w:rPr>
              <w:t>,04,05</w:t>
            </w:r>
            <w:r w:rsidR="00CD652B" w:rsidRPr="008B2E2D">
              <w:rPr>
                <w:sz w:val="22"/>
                <w:szCs w:val="22"/>
              </w:rPr>
              <w:t>,06</w:t>
            </w:r>
          </w:p>
        </w:tc>
      </w:tr>
      <w:tr w:rsidR="00FC3315" w:rsidRPr="008B2E2D" w:rsidTr="00EA2D0E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E945CC" w:rsidRPr="008B2E2D" w:rsidRDefault="00E945CC" w:rsidP="00E945CC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Ocena z kolokwium  z tematyki </w:t>
            </w:r>
            <w:r w:rsidR="00C8701C" w:rsidRPr="008B2E2D">
              <w:rPr>
                <w:sz w:val="22"/>
                <w:szCs w:val="22"/>
              </w:rPr>
              <w:t>wykładów</w:t>
            </w:r>
            <w:r w:rsidRPr="008B2E2D">
              <w:rPr>
                <w:sz w:val="22"/>
                <w:szCs w:val="22"/>
              </w:rPr>
              <w:t xml:space="preserve"> ( </w:t>
            </w:r>
            <w:r w:rsidR="00685C20" w:rsidRPr="008B2E2D">
              <w:rPr>
                <w:sz w:val="22"/>
                <w:szCs w:val="22"/>
              </w:rPr>
              <w:t>30</w:t>
            </w:r>
            <w:r w:rsidRPr="008B2E2D">
              <w:rPr>
                <w:sz w:val="22"/>
                <w:szCs w:val="22"/>
              </w:rPr>
              <w:t>% oceny końcowej).</w:t>
            </w:r>
          </w:p>
          <w:p w:rsidR="00FC3315" w:rsidRPr="008B2E2D" w:rsidRDefault="00685C20" w:rsidP="00C8701C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Aktywność w trakcie ćwiczeń (70% oceny końcowej)</w:t>
            </w:r>
          </w:p>
        </w:tc>
      </w:tr>
    </w:tbl>
    <w:p w:rsidR="00FC3315" w:rsidRPr="008B2E2D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1962"/>
      </w:tblGrid>
      <w:tr w:rsidR="00FC3315" w:rsidRPr="008B2E2D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8B2E2D" w:rsidRDefault="00FC3315" w:rsidP="00FC3315">
            <w:pPr>
              <w:rPr>
                <w:sz w:val="22"/>
                <w:szCs w:val="22"/>
              </w:rPr>
            </w:pPr>
          </w:p>
          <w:p w:rsidR="00FC3315" w:rsidRPr="008B2E2D" w:rsidRDefault="00FC3315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NAKŁAD PRACY STUDENTA</w:t>
            </w:r>
          </w:p>
          <w:p w:rsidR="00FC3315" w:rsidRPr="008B2E2D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8B2E2D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8B2E2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8B2E2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E2D">
              <w:rPr>
                <w:rFonts w:ascii="Times New Roman" w:hAnsi="Times New Roman" w:cs="Times New Roman"/>
              </w:rPr>
              <w:t>Rodzaj</w:t>
            </w:r>
            <w:proofErr w:type="spellEnd"/>
            <w:r w:rsidRPr="008B2E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E2D">
              <w:rPr>
                <w:rFonts w:ascii="Times New Roman" w:hAnsi="Times New Roman" w:cs="Times New Roman"/>
              </w:rPr>
              <w:t>działań</w:t>
            </w:r>
            <w:proofErr w:type="spellEnd"/>
            <w:r w:rsidRPr="008B2E2D">
              <w:rPr>
                <w:rFonts w:ascii="Times New Roman" w:hAnsi="Times New Roman" w:cs="Times New Roman"/>
              </w:rPr>
              <w:t>/</w:t>
            </w:r>
            <w:proofErr w:type="spellStart"/>
            <w:r w:rsidRPr="008B2E2D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8B2E2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8B2E2D">
              <w:rPr>
                <w:rFonts w:ascii="Times New Roman" w:hAnsi="Times New Roman" w:cs="Times New Roman"/>
              </w:rPr>
              <w:t>Liczba</w:t>
            </w:r>
            <w:proofErr w:type="spellEnd"/>
            <w:r w:rsidRPr="008B2E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2E2D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  <w:vMerge/>
            <w:vAlign w:val="center"/>
          </w:tcPr>
          <w:p w:rsidR="00B76D50" w:rsidRPr="008B2E2D" w:rsidRDefault="00B76D5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B2E2D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B2E2D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8B2E2D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2AC1">
              <w:rPr>
                <w:rFonts w:ascii="Times New Roman" w:hAnsi="Times New Roman" w:cs="Times New Roman"/>
                <w:lang w:val="pl-PL"/>
              </w:rPr>
              <w:t>W tym udział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3E2AC1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  <w:vertAlign w:val="superscript"/>
              </w:rPr>
            </w:pPr>
            <w:r w:rsidRPr="008B2E2D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5A5B46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C02297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12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10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Przygotowanie projektu / eseju / itp.</w:t>
            </w:r>
            <w:r w:rsidRPr="008B2E2D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4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0,1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FC3315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Align w:val="center"/>
          </w:tcPr>
          <w:p w:rsidR="00B76D50" w:rsidRPr="008B2E2D" w:rsidRDefault="00B76D5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76D50" w:rsidRPr="008B2E2D" w:rsidTr="00B76D50">
        <w:trPr>
          <w:trHeight w:val="262"/>
        </w:trPr>
        <w:tc>
          <w:tcPr>
            <w:tcW w:w="5070" w:type="dxa"/>
          </w:tcPr>
          <w:p w:rsidR="00B76D50" w:rsidRPr="008B2E2D" w:rsidRDefault="00B76D50" w:rsidP="008E6C60">
            <w:pPr>
              <w:rPr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B76D50" w:rsidRPr="008B2E2D" w:rsidRDefault="00B76D50" w:rsidP="00C02297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59,1</w:t>
            </w:r>
          </w:p>
        </w:tc>
        <w:tc>
          <w:tcPr>
            <w:tcW w:w="1559" w:type="dxa"/>
            <w:vAlign w:val="center"/>
          </w:tcPr>
          <w:p w:rsidR="00B76D50" w:rsidRPr="008B2E2D" w:rsidRDefault="00B76D50" w:rsidP="00C02297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26,1</w:t>
            </w:r>
          </w:p>
        </w:tc>
        <w:tc>
          <w:tcPr>
            <w:tcW w:w="1962" w:type="dxa"/>
            <w:vAlign w:val="center"/>
          </w:tcPr>
          <w:p w:rsidR="00B76D50" w:rsidRPr="008B2E2D" w:rsidRDefault="00B76D50" w:rsidP="00B76D50">
            <w:pPr>
              <w:jc w:val="center"/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0,0</w:t>
            </w:r>
          </w:p>
        </w:tc>
      </w:tr>
      <w:tr w:rsidR="00B76D50" w:rsidRPr="008B2E2D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B76D50" w:rsidRPr="008B2E2D" w:rsidRDefault="00B76D50" w:rsidP="008E6C60">
            <w:pPr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76D50" w:rsidRPr="008B2E2D" w:rsidRDefault="00B76D50" w:rsidP="009E7B8A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2</w:t>
            </w:r>
          </w:p>
        </w:tc>
      </w:tr>
      <w:tr w:rsidR="00B76D50" w:rsidRPr="008B2E2D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B76D50" w:rsidRPr="008B2E2D" w:rsidRDefault="00B76D50" w:rsidP="008E6C60">
            <w:pPr>
              <w:jc w:val="both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76D50" w:rsidRPr="008B2E2D" w:rsidRDefault="00E4023F" w:rsidP="00E4023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E2AC1">
              <w:rPr>
                <w:b/>
                <w:sz w:val="22"/>
                <w:szCs w:val="22"/>
              </w:rPr>
              <w:t xml:space="preserve"> (</w:t>
            </w:r>
            <w:r w:rsidR="003E2AC1" w:rsidRPr="008B2E2D">
              <w:rPr>
                <w:b/>
                <w:sz w:val="22"/>
                <w:szCs w:val="22"/>
              </w:rPr>
              <w:t>nauki o polityce i administracji</w:t>
            </w:r>
            <w:r w:rsidR="003E2AC1">
              <w:rPr>
                <w:b/>
                <w:sz w:val="22"/>
                <w:szCs w:val="22"/>
              </w:rPr>
              <w:t>)</w:t>
            </w:r>
          </w:p>
        </w:tc>
      </w:tr>
      <w:tr w:rsidR="00B76D50" w:rsidRPr="008B2E2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B76D50" w:rsidRPr="008B2E2D" w:rsidRDefault="00B76D50" w:rsidP="008E6C6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8B2E2D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76D50" w:rsidRPr="008B2E2D" w:rsidRDefault="00B76D50" w:rsidP="00C02297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1,0</w:t>
            </w:r>
          </w:p>
        </w:tc>
      </w:tr>
      <w:tr w:rsidR="00B76D50" w:rsidRPr="008B2E2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B76D50" w:rsidRPr="008B2E2D" w:rsidRDefault="00B76D50" w:rsidP="008E6C60">
            <w:pPr>
              <w:rPr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Liczba punktów ECTS związana z kształceniem</w:t>
            </w:r>
            <w:r w:rsidRPr="008B2E2D">
              <w:rPr>
                <w:sz w:val="22"/>
                <w:szCs w:val="22"/>
              </w:rPr>
              <w:br/>
              <w:t>na odległość (kształcenie z wykorzystaniem</w:t>
            </w:r>
            <w:r w:rsidRPr="008B2E2D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76D50" w:rsidRPr="008B2E2D" w:rsidRDefault="00B76D50" w:rsidP="00C02297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0,0</w:t>
            </w:r>
          </w:p>
        </w:tc>
      </w:tr>
      <w:tr w:rsidR="00B76D50" w:rsidRPr="008B2E2D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B76D50" w:rsidRPr="008B2E2D" w:rsidRDefault="00B76D50" w:rsidP="008E6C6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8B2E2D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B76D50" w:rsidRPr="008B2E2D" w:rsidRDefault="00B76D50" w:rsidP="009E7B8A">
            <w:pPr>
              <w:jc w:val="center"/>
              <w:rPr>
                <w:b/>
                <w:sz w:val="22"/>
                <w:szCs w:val="22"/>
              </w:rPr>
            </w:pPr>
            <w:r w:rsidRPr="008B2E2D">
              <w:rPr>
                <w:b/>
                <w:sz w:val="22"/>
                <w:szCs w:val="22"/>
              </w:rPr>
              <w:t>1,2</w:t>
            </w:r>
          </w:p>
        </w:tc>
      </w:tr>
    </w:tbl>
    <w:p w:rsidR="00E40B0C" w:rsidRPr="008B2E2D" w:rsidRDefault="00E40B0C" w:rsidP="00FC3315">
      <w:pPr>
        <w:rPr>
          <w:sz w:val="22"/>
          <w:szCs w:val="22"/>
        </w:rPr>
      </w:pPr>
    </w:p>
    <w:sectPr w:rsidR="00E40B0C" w:rsidRPr="008B2E2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DB0"/>
    <w:multiLevelType w:val="hybridMultilevel"/>
    <w:tmpl w:val="6EAAF452"/>
    <w:lvl w:ilvl="0" w:tplc="E0304F2A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220D6"/>
    <w:multiLevelType w:val="hybridMultilevel"/>
    <w:tmpl w:val="DC90FFA2"/>
    <w:lvl w:ilvl="0" w:tplc="90EE8A3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37D777B"/>
    <w:multiLevelType w:val="hybridMultilevel"/>
    <w:tmpl w:val="DB78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B299D"/>
    <w:multiLevelType w:val="hybridMultilevel"/>
    <w:tmpl w:val="674A189E"/>
    <w:lvl w:ilvl="0" w:tplc="EA36BE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16BD4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7A7D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21CA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6C725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02D8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8EF8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E4F6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C0CC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6376AA2"/>
    <w:multiLevelType w:val="hybridMultilevel"/>
    <w:tmpl w:val="0FD2608C"/>
    <w:lvl w:ilvl="0" w:tplc="5B2AC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802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C23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4D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47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0AF7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D4C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85F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8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2879DA"/>
    <w:multiLevelType w:val="hybridMultilevel"/>
    <w:tmpl w:val="EADA5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2729B"/>
    <w:multiLevelType w:val="hybridMultilevel"/>
    <w:tmpl w:val="CB40F0FC"/>
    <w:lvl w:ilvl="0" w:tplc="9CA8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942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257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62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E62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7C9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69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CC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306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02579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E4553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63C85"/>
    <w:multiLevelType w:val="hybridMultilevel"/>
    <w:tmpl w:val="8A8CC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7E6EB9"/>
    <w:multiLevelType w:val="hybridMultilevel"/>
    <w:tmpl w:val="DAD0FB72"/>
    <w:lvl w:ilvl="0" w:tplc="D2882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8A69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46EB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87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A8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AB6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A0B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23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DC7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0953B3"/>
    <w:multiLevelType w:val="hybridMultilevel"/>
    <w:tmpl w:val="8988C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1"/>
  </w:num>
  <w:num w:numId="5">
    <w:abstractNumId w:val="8"/>
  </w:num>
  <w:num w:numId="6">
    <w:abstractNumId w:val="7"/>
  </w:num>
  <w:num w:numId="7">
    <w:abstractNumId w:val="9"/>
  </w:num>
  <w:num w:numId="8">
    <w:abstractNumId w:val="1"/>
  </w:num>
  <w:num w:numId="9">
    <w:abstractNumId w:val="12"/>
  </w:num>
  <w:num w:numId="10">
    <w:abstractNumId w:val="3"/>
  </w:num>
  <w:num w:numId="11">
    <w:abstractNumId w:val="2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E2797"/>
    <w:rsid w:val="001576BD"/>
    <w:rsid w:val="00187080"/>
    <w:rsid w:val="00213C31"/>
    <w:rsid w:val="00237D33"/>
    <w:rsid w:val="00256BFA"/>
    <w:rsid w:val="002A27BC"/>
    <w:rsid w:val="003A7F5C"/>
    <w:rsid w:val="003E2AC1"/>
    <w:rsid w:val="00416716"/>
    <w:rsid w:val="004315F7"/>
    <w:rsid w:val="00435D5F"/>
    <w:rsid w:val="004E1126"/>
    <w:rsid w:val="004F7665"/>
    <w:rsid w:val="0050790E"/>
    <w:rsid w:val="0051448D"/>
    <w:rsid w:val="005433B2"/>
    <w:rsid w:val="00552E92"/>
    <w:rsid w:val="005A5B46"/>
    <w:rsid w:val="005D58F7"/>
    <w:rsid w:val="005F382B"/>
    <w:rsid w:val="00650A66"/>
    <w:rsid w:val="00685C20"/>
    <w:rsid w:val="006B27A8"/>
    <w:rsid w:val="006B51B1"/>
    <w:rsid w:val="00711B54"/>
    <w:rsid w:val="007A2343"/>
    <w:rsid w:val="007B560C"/>
    <w:rsid w:val="007E2D2C"/>
    <w:rsid w:val="00801B19"/>
    <w:rsid w:val="008020D5"/>
    <w:rsid w:val="00855E18"/>
    <w:rsid w:val="008B2E2D"/>
    <w:rsid w:val="008C358C"/>
    <w:rsid w:val="008E080E"/>
    <w:rsid w:val="00947C4F"/>
    <w:rsid w:val="00960ABE"/>
    <w:rsid w:val="009C0579"/>
    <w:rsid w:val="009C5746"/>
    <w:rsid w:val="009E7B8A"/>
    <w:rsid w:val="009F5760"/>
    <w:rsid w:val="009F7F5D"/>
    <w:rsid w:val="00A0703A"/>
    <w:rsid w:val="00A51221"/>
    <w:rsid w:val="00A526ED"/>
    <w:rsid w:val="00A53C66"/>
    <w:rsid w:val="00AA5EC0"/>
    <w:rsid w:val="00AC7584"/>
    <w:rsid w:val="00B62FB3"/>
    <w:rsid w:val="00B76D50"/>
    <w:rsid w:val="00BA2B71"/>
    <w:rsid w:val="00BB09B4"/>
    <w:rsid w:val="00C02297"/>
    <w:rsid w:val="00C60C15"/>
    <w:rsid w:val="00C83126"/>
    <w:rsid w:val="00C8701C"/>
    <w:rsid w:val="00CC00DB"/>
    <w:rsid w:val="00CD652B"/>
    <w:rsid w:val="00D31787"/>
    <w:rsid w:val="00D466D8"/>
    <w:rsid w:val="00D54122"/>
    <w:rsid w:val="00E16CD7"/>
    <w:rsid w:val="00E32F86"/>
    <w:rsid w:val="00E4023F"/>
    <w:rsid w:val="00E40B0C"/>
    <w:rsid w:val="00E945CC"/>
    <w:rsid w:val="00EA2C4A"/>
    <w:rsid w:val="00EC18EF"/>
    <w:rsid w:val="00F22F4E"/>
    <w:rsid w:val="00F24019"/>
    <w:rsid w:val="00F40A99"/>
    <w:rsid w:val="00F40F70"/>
    <w:rsid w:val="00F62CE9"/>
    <w:rsid w:val="00FA2E58"/>
    <w:rsid w:val="00FB70EE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1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6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46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78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68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1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3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C674A-9066-41A6-975E-27413B6C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38</cp:revision>
  <dcterms:created xsi:type="dcterms:W3CDTF">2019-06-07T06:32:00Z</dcterms:created>
  <dcterms:modified xsi:type="dcterms:W3CDTF">2022-06-21T12:53:00Z</dcterms:modified>
</cp:coreProperties>
</file>